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E7481" w14:textId="77777777" w:rsidR="000F0345" w:rsidRPr="00BF4089" w:rsidRDefault="000F0345" w:rsidP="000F0345">
      <w:pPr>
        <w:ind w:firstLine="360"/>
        <w:rPr>
          <w:b/>
          <w:bCs/>
          <w:color w:val="FF0000"/>
          <w:sz w:val="32"/>
          <w:szCs w:val="32"/>
        </w:rPr>
      </w:pPr>
      <w:r w:rsidRPr="00BF4089">
        <w:rPr>
          <w:b/>
          <w:bCs/>
          <w:sz w:val="32"/>
          <w:szCs w:val="32"/>
        </w:rPr>
        <w:t>SEZNAM PŘÍLOH</w:t>
      </w:r>
    </w:p>
    <w:p w14:paraId="5D5881C1" w14:textId="77777777" w:rsidR="000F0345" w:rsidRDefault="000F0345" w:rsidP="000F0345">
      <w:pPr>
        <w:jc w:val="center"/>
        <w:rPr>
          <w:sz w:val="24"/>
          <w:szCs w:val="24"/>
        </w:rPr>
      </w:pPr>
    </w:p>
    <w:p w14:paraId="2776C3EC" w14:textId="77777777" w:rsidR="000F0345" w:rsidRDefault="000F0345" w:rsidP="000F0345">
      <w:pPr>
        <w:rPr>
          <w:sz w:val="24"/>
          <w:szCs w:val="24"/>
        </w:rPr>
      </w:pPr>
    </w:p>
    <w:p w14:paraId="1247036A" w14:textId="77777777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  <w:proofErr w:type="gramStart"/>
      <w:r w:rsidRPr="003C200C">
        <w:rPr>
          <w:b/>
          <w:bCs/>
          <w:sz w:val="24"/>
          <w:szCs w:val="24"/>
        </w:rPr>
        <w:t>1  Technická</w:t>
      </w:r>
      <w:proofErr w:type="gramEnd"/>
      <w:r w:rsidRPr="003C200C">
        <w:rPr>
          <w:b/>
          <w:bCs/>
          <w:sz w:val="24"/>
          <w:szCs w:val="24"/>
        </w:rPr>
        <w:t xml:space="preserve"> zpráva</w:t>
      </w:r>
    </w:p>
    <w:p w14:paraId="495AA258" w14:textId="77777777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</w:p>
    <w:p w14:paraId="3512E395" w14:textId="77777777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  <w:proofErr w:type="gramStart"/>
      <w:r w:rsidRPr="003C200C">
        <w:rPr>
          <w:b/>
          <w:bCs/>
          <w:sz w:val="24"/>
          <w:szCs w:val="24"/>
        </w:rPr>
        <w:t>2  Výkresová</w:t>
      </w:r>
      <w:proofErr w:type="gramEnd"/>
      <w:r w:rsidRPr="003C200C">
        <w:rPr>
          <w:b/>
          <w:bCs/>
          <w:sz w:val="24"/>
          <w:szCs w:val="24"/>
        </w:rPr>
        <w:t xml:space="preserve"> část:</w:t>
      </w:r>
    </w:p>
    <w:p w14:paraId="30B1AE43" w14:textId="77777777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2.1   ……………………… Situace</w:t>
      </w:r>
      <w:r w:rsidR="004D4912" w:rsidRPr="003C200C">
        <w:rPr>
          <w:b/>
          <w:bCs/>
          <w:sz w:val="24"/>
          <w:szCs w:val="24"/>
        </w:rPr>
        <w:t xml:space="preserve"> část I.</w:t>
      </w:r>
    </w:p>
    <w:p w14:paraId="2B76FFBB" w14:textId="77777777" w:rsidR="004D4912" w:rsidRPr="003C200C" w:rsidRDefault="004D4912" w:rsidP="004D4912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2.2   ……………………… Situace část II.</w:t>
      </w:r>
    </w:p>
    <w:p w14:paraId="0F3D760A" w14:textId="77777777" w:rsidR="00D779C6" w:rsidRPr="003C200C" w:rsidRDefault="00D779C6" w:rsidP="00D779C6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2.3   ……………………… Přehledové schéma nn</w:t>
      </w:r>
    </w:p>
    <w:p w14:paraId="43E60D96" w14:textId="77777777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</w:t>
      </w:r>
      <w:r w:rsidR="00C91D4F" w:rsidRPr="003C200C">
        <w:rPr>
          <w:b/>
          <w:bCs/>
          <w:sz w:val="24"/>
          <w:szCs w:val="24"/>
        </w:rPr>
        <w:t>4</w:t>
      </w:r>
      <w:r w:rsidRPr="003C200C">
        <w:rPr>
          <w:b/>
          <w:bCs/>
          <w:sz w:val="24"/>
          <w:szCs w:val="24"/>
        </w:rPr>
        <w:t xml:space="preserve">   ……………………… Přehledové schéma EOV</w:t>
      </w:r>
    </w:p>
    <w:p w14:paraId="6BA416EB" w14:textId="77777777" w:rsidR="00D779C6" w:rsidRPr="003C200C" w:rsidRDefault="00D779C6" w:rsidP="00D779C6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</w:t>
      </w:r>
      <w:r w:rsidR="00C91D4F" w:rsidRPr="003C200C">
        <w:rPr>
          <w:b/>
          <w:bCs/>
          <w:sz w:val="24"/>
          <w:szCs w:val="24"/>
        </w:rPr>
        <w:t>5</w:t>
      </w:r>
      <w:r w:rsidRPr="003C200C">
        <w:rPr>
          <w:b/>
          <w:bCs/>
          <w:sz w:val="24"/>
          <w:szCs w:val="24"/>
        </w:rPr>
        <w:t xml:space="preserve">   ……………………</w:t>
      </w:r>
      <w:r w:rsidR="00C91D4F" w:rsidRPr="003C200C">
        <w:rPr>
          <w:b/>
          <w:bCs/>
          <w:sz w:val="24"/>
          <w:szCs w:val="24"/>
        </w:rPr>
        <w:t>…</w:t>
      </w:r>
      <w:r w:rsidRPr="003C200C">
        <w:rPr>
          <w:b/>
          <w:bCs/>
          <w:sz w:val="24"/>
          <w:szCs w:val="24"/>
        </w:rPr>
        <w:t xml:space="preserve"> Schéma KS6</w:t>
      </w:r>
    </w:p>
    <w:p w14:paraId="11103700" w14:textId="52A4E59C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</w:t>
      </w:r>
      <w:r w:rsidR="00C91D4F" w:rsidRPr="003C200C">
        <w:rPr>
          <w:b/>
          <w:bCs/>
          <w:sz w:val="24"/>
          <w:szCs w:val="24"/>
        </w:rPr>
        <w:t>6</w:t>
      </w:r>
      <w:r w:rsidRPr="003C200C">
        <w:rPr>
          <w:b/>
          <w:bCs/>
          <w:sz w:val="24"/>
          <w:szCs w:val="24"/>
        </w:rPr>
        <w:t xml:space="preserve">   ……………………… Schéma rozvaděče REOV</w:t>
      </w:r>
      <w:r w:rsidR="001255B6" w:rsidRPr="003C200C">
        <w:rPr>
          <w:b/>
          <w:bCs/>
          <w:sz w:val="24"/>
          <w:szCs w:val="24"/>
        </w:rPr>
        <w:t xml:space="preserve">1 </w:t>
      </w:r>
      <w:r w:rsidR="004536AD" w:rsidRPr="003C200C">
        <w:rPr>
          <w:b/>
          <w:bCs/>
          <w:sz w:val="24"/>
          <w:szCs w:val="24"/>
        </w:rPr>
        <w:t xml:space="preserve"> </w:t>
      </w:r>
    </w:p>
    <w:p w14:paraId="361AB7C5" w14:textId="77777777" w:rsidR="00A65D55" w:rsidRPr="003C200C" w:rsidRDefault="00A65D55" w:rsidP="00A65D55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</w:t>
      </w:r>
      <w:r w:rsidR="00C91D4F" w:rsidRPr="003C200C">
        <w:rPr>
          <w:b/>
          <w:bCs/>
          <w:sz w:val="24"/>
          <w:szCs w:val="24"/>
        </w:rPr>
        <w:t>7</w:t>
      </w:r>
      <w:r w:rsidRPr="003C200C">
        <w:rPr>
          <w:b/>
          <w:bCs/>
          <w:sz w:val="24"/>
          <w:szCs w:val="24"/>
        </w:rPr>
        <w:t xml:space="preserve">   ……………………… Schéma rozvaděče </w:t>
      </w:r>
      <w:r w:rsidR="00D779C6" w:rsidRPr="003C200C">
        <w:rPr>
          <w:b/>
          <w:bCs/>
          <w:sz w:val="24"/>
          <w:szCs w:val="24"/>
        </w:rPr>
        <w:t>RO</w:t>
      </w:r>
    </w:p>
    <w:p w14:paraId="7CB8E71A" w14:textId="73F61D12" w:rsidR="00C91D4F" w:rsidRPr="003C200C" w:rsidRDefault="00C91D4F" w:rsidP="00C91D4F">
      <w:pPr>
        <w:ind w:left="360"/>
        <w:rPr>
          <w:b/>
          <w:bCs/>
          <w:sz w:val="24"/>
          <w:szCs w:val="24"/>
        </w:rPr>
      </w:pPr>
      <w:bookmarkStart w:id="0" w:name="_GoBack"/>
      <w:bookmarkEnd w:id="0"/>
      <w:r w:rsidRPr="003C200C">
        <w:rPr>
          <w:b/>
          <w:bCs/>
          <w:sz w:val="24"/>
          <w:szCs w:val="24"/>
        </w:rPr>
        <w:t>2.</w:t>
      </w:r>
      <w:r w:rsidR="004A1824">
        <w:rPr>
          <w:b/>
          <w:bCs/>
          <w:sz w:val="24"/>
          <w:szCs w:val="24"/>
        </w:rPr>
        <w:t>8</w:t>
      </w:r>
      <w:r w:rsidRPr="003C200C">
        <w:rPr>
          <w:b/>
          <w:bCs/>
          <w:sz w:val="24"/>
          <w:szCs w:val="24"/>
        </w:rPr>
        <w:t xml:space="preserve">   ……………………… Půdorys VB </w:t>
      </w:r>
      <w:proofErr w:type="spellStart"/>
      <w:r w:rsidRPr="003C200C">
        <w:rPr>
          <w:b/>
          <w:bCs/>
          <w:sz w:val="24"/>
          <w:szCs w:val="24"/>
        </w:rPr>
        <w:t>žst</w:t>
      </w:r>
      <w:proofErr w:type="spellEnd"/>
      <w:r w:rsidRPr="003C200C">
        <w:rPr>
          <w:b/>
          <w:bCs/>
          <w:sz w:val="24"/>
          <w:szCs w:val="24"/>
        </w:rPr>
        <w:t>. Brantice</w:t>
      </w:r>
    </w:p>
    <w:p w14:paraId="5C86CD20" w14:textId="0BD56BF6" w:rsidR="00C91D4F" w:rsidRPr="003C200C" w:rsidRDefault="00C91D4F" w:rsidP="00C91D4F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</w:t>
      </w:r>
      <w:r w:rsidR="00F541A1">
        <w:rPr>
          <w:b/>
          <w:bCs/>
          <w:sz w:val="24"/>
          <w:szCs w:val="24"/>
        </w:rPr>
        <w:t xml:space="preserve">9  </w:t>
      </w:r>
      <w:r w:rsidRPr="003C200C">
        <w:rPr>
          <w:b/>
          <w:bCs/>
          <w:sz w:val="24"/>
          <w:szCs w:val="24"/>
        </w:rPr>
        <w:t xml:space="preserve"> ……………………… Půdorys DK VB </w:t>
      </w:r>
      <w:proofErr w:type="spellStart"/>
      <w:r w:rsidRPr="003C200C">
        <w:rPr>
          <w:b/>
          <w:bCs/>
          <w:sz w:val="24"/>
          <w:szCs w:val="24"/>
        </w:rPr>
        <w:t>žst</w:t>
      </w:r>
      <w:proofErr w:type="spellEnd"/>
      <w:r w:rsidRPr="003C200C">
        <w:rPr>
          <w:b/>
          <w:bCs/>
          <w:sz w:val="24"/>
          <w:szCs w:val="24"/>
        </w:rPr>
        <w:t>. Krnov</w:t>
      </w:r>
    </w:p>
    <w:p w14:paraId="3A78280E" w14:textId="5F7D727E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</w:t>
      </w:r>
      <w:r w:rsidR="00F541A1">
        <w:rPr>
          <w:b/>
          <w:bCs/>
          <w:sz w:val="24"/>
          <w:szCs w:val="24"/>
        </w:rPr>
        <w:t>10</w:t>
      </w:r>
      <w:r w:rsidRPr="003C200C">
        <w:rPr>
          <w:b/>
          <w:bCs/>
          <w:sz w:val="24"/>
          <w:szCs w:val="24"/>
        </w:rPr>
        <w:t xml:space="preserve"> ……………………… Svorkovnicová skříň MX </w:t>
      </w:r>
    </w:p>
    <w:p w14:paraId="2EA57C5A" w14:textId="0C5E1024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</w:t>
      </w:r>
      <w:r w:rsidR="00C91D4F" w:rsidRPr="003C200C">
        <w:rPr>
          <w:b/>
          <w:bCs/>
          <w:sz w:val="24"/>
          <w:szCs w:val="24"/>
        </w:rPr>
        <w:t>1</w:t>
      </w:r>
      <w:r w:rsidR="00F57D87">
        <w:rPr>
          <w:b/>
          <w:bCs/>
          <w:sz w:val="24"/>
          <w:szCs w:val="24"/>
        </w:rPr>
        <w:t>1</w:t>
      </w:r>
      <w:r w:rsidRPr="003C200C">
        <w:rPr>
          <w:b/>
          <w:bCs/>
          <w:sz w:val="24"/>
          <w:szCs w:val="24"/>
        </w:rPr>
        <w:t xml:space="preserve"> ……………………… Schémata zapojení topných tyčí</w:t>
      </w:r>
    </w:p>
    <w:p w14:paraId="1DA04551" w14:textId="3343DBCE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</w:t>
      </w:r>
      <w:r w:rsidR="0032406C" w:rsidRPr="003C200C">
        <w:rPr>
          <w:b/>
          <w:bCs/>
          <w:sz w:val="24"/>
          <w:szCs w:val="24"/>
        </w:rPr>
        <w:t>1</w:t>
      </w:r>
      <w:r w:rsidR="00D9298A">
        <w:rPr>
          <w:b/>
          <w:bCs/>
          <w:sz w:val="24"/>
          <w:szCs w:val="24"/>
        </w:rPr>
        <w:t>2</w:t>
      </w:r>
      <w:r w:rsidRPr="003C200C">
        <w:rPr>
          <w:b/>
          <w:bCs/>
          <w:sz w:val="24"/>
          <w:szCs w:val="24"/>
        </w:rPr>
        <w:t xml:space="preserve"> ……………………… Řezy uložení kabelů v zemi</w:t>
      </w:r>
    </w:p>
    <w:p w14:paraId="288FE5E1" w14:textId="1A1CBF78" w:rsidR="000B4DEB" w:rsidRPr="003C200C" w:rsidRDefault="000B4DEB" w:rsidP="000B4DEB">
      <w:pPr>
        <w:ind w:left="360"/>
        <w:rPr>
          <w:b/>
          <w:bCs/>
          <w:sz w:val="24"/>
          <w:szCs w:val="24"/>
        </w:rPr>
      </w:pPr>
      <w:r w:rsidRPr="003C200C">
        <w:rPr>
          <w:b/>
          <w:bCs/>
          <w:sz w:val="24"/>
          <w:szCs w:val="24"/>
        </w:rPr>
        <w:t>2.1</w:t>
      </w:r>
      <w:r w:rsidR="009A1B82">
        <w:rPr>
          <w:b/>
          <w:bCs/>
          <w:sz w:val="24"/>
          <w:szCs w:val="24"/>
        </w:rPr>
        <w:t>3</w:t>
      </w:r>
      <w:r w:rsidRPr="003C200C">
        <w:rPr>
          <w:b/>
          <w:bCs/>
          <w:sz w:val="24"/>
          <w:szCs w:val="24"/>
        </w:rPr>
        <w:t xml:space="preserve"> ……………………… Vytyčovací výkres</w:t>
      </w:r>
    </w:p>
    <w:p w14:paraId="3372BE15" w14:textId="77777777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</w:p>
    <w:p w14:paraId="53F30132" w14:textId="77777777" w:rsidR="000F0345" w:rsidRPr="003C200C" w:rsidRDefault="00CC5153" w:rsidP="000F0345">
      <w:pPr>
        <w:ind w:left="360"/>
        <w:rPr>
          <w:b/>
          <w:bCs/>
          <w:sz w:val="24"/>
          <w:szCs w:val="24"/>
        </w:rPr>
      </w:pPr>
      <w:proofErr w:type="gramStart"/>
      <w:r w:rsidRPr="003C200C">
        <w:rPr>
          <w:b/>
          <w:bCs/>
          <w:sz w:val="24"/>
          <w:szCs w:val="24"/>
        </w:rPr>
        <w:t>3  Tabulka</w:t>
      </w:r>
      <w:proofErr w:type="gramEnd"/>
      <w:r w:rsidRPr="003C200C">
        <w:rPr>
          <w:b/>
          <w:bCs/>
          <w:sz w:val="24"/>
          <w:szCs w:val="24"/>
        </w:rPr>
        <w:t xml:space="preserve"> výhybek</w:t>
      </w:r>
    </w:p>
    <w:p w14:paraId="2C81C5A4" w14:textId="77777777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</w:p>
    <w:p w14:paraId="0987DC54" w14:textId="77777777" w:rsidR="000F0345" w:rsidRPr="003C200C" w:rsidRDefault="0029570E" w:rsidP="000F0345">
      <w:pPr>
        <w:ind w:left="360"/>
        <w:rPr>
          <w:b/>
          <w:bCs/>
          <w:sz w:val="24"/>
          <w:szCs w:val="24"/>
        </w:rPr>
      </w:pPr>
      <w:proofErr w:type="gramStart"/>
      <w:r w:rsidRPr="003C200C">
        <w:rPr>
          <w:b/>
          <w:bCs/>
          <w:sz w:val="24"/>
          <w:szCs w:val="24"/>
        </w:rPr>
        <w:t>4  Tabulka</w:t>
      </w:r>
      <w:proofErr w:type="gramEnd"/>
      <w:r w:rsidRPr="003C200C">
        <w:rPr>
          <w:b/>
          <w:bCs/>
          <w:sz w:val="24"/>
          <w:szCs w:val="24"/>
        </w:rPr>
        <w:t xml:space="preserve"> kabelů</w:t>
      </w:r>
    </w:p>
    <w:p w14:paraId="3C1C3B63" w14:textId="77777777" w:rsidR="000F0345" w:rsidRPr="003C200C" w:rsidRDefault="000F0345" w:rsidP="000F0345">
      <w:pPr>
        <w:ind w:left="360"/>
        <w:rPr>
          <w:b/>
          <w:bCs/>
          <w:sz w:val="24"/>
          <w:szCs w:val="24"/>
        </w:rPr>
      </w:pPr>
    </w:p>
    <w:p w14:paraId="221F19A3" w14:textId="77777777" w:rsidR="00D779C6" w:rsidRPr="003C200C" w:rsidRDefault="0032406C" w:rsidP="00D779C6">
      <w:pPr>
        <w:ind w:left="360"/>
        <w:rPr>
          <w:b/>
          <w:bCs/>
          <w:sz w:val="24"/>
          <w:szCs w:val="24"/>
        </w:rPr>
      </w:pPr>
      <w:proofErr w:type="gramStart"/>
      <w:r w:rsidRPr="003C200C">
        <w:rPr>
          <w:b/>
          <w:bCs/>
          <w:sz w:val="24"/>
          <w:szCs w:val="24"/>
        </w:rPr>
        <w:t>5</w:t>
      </w:r>
      <w:r w:rsidR="00D779C6" w:rsidRPr="003C200C">
        <w:rPr>
          <w:b/>
          <w:bCs/>
          <w:sz w:val="24"/>
          <w:szCs w:val="24"/>
        </w:rPr>
        <w:t xml:space="preserve">  Tabulka</w:t>
      </w:r>
      <w:proofErr w:type="gramEnd"/>
      <w:r w:rsidR="00D779C6" w:rsidRPr="003C200C">
        <w:rPr>
          <w:b/>
          <w:bCs/>
          <w:sz w:val="24"/>
          <w:szCs w:val="24"/>
        </w:rPr>
        <w:t xml:space="preserve"> vytyčovacích bodů</w:t>
      </w:r>
    </w:p>
    <w:p w14:paraId="1E273F6F" w14:textId="77777777" w:rsidR="00D779C6" w:rsidRPr="003C200C" w:rsidRDefault="00D779C6" w:rsidP="000F0345">
      <w:pPr>
        <w:ind w:left="360"/>
        <w:rPr>
          <w:b/>
          <w:bCs/>
          <w:sz w:val="24"/>
          <w:szCs w:val="24"/>
        </w:rPr>
      </w:pPr>
    </w:p>
    <w:p w14:paraId="62B94829" w14:textId="77777777" w:rsidR="000F0345" w:rsidRPr="00F3365A" w:rsidRDefault="0032406C" w:rsidP="000F0345">
      <w:pPr>
        <w:ind w:left="360"/>
        <w:rPr>
          <w:b/>
          <w:bCs/>
          <w:sz w:val="24"/>
          <w:szCs w:val="24"/>
        </w:rPr>
      </w:pPr>
      <w:proofErr w:type="gramStart"/>
      <w:r w:rsidRPr="003C200C">
        <w:rPr>
          <w:b/>
          <w:bCs/>
          <w:sz w:val="24"/>
          <w:szCs w:val="24"/>
        </w:rPr>
        <w:t>6</w:t>
      </w:r>
      <w:r w:rsidR="000F0345" w:rsidRPr="003C200C">
        <w:rPr>
          <w:b/>
          <w:bCs/>
          <w:sz w:val="24"/>
          <w:szCs w:val="24"/>
        </w:rPr>
        <w:t xml:space="preserve">  Protokol</w:t>
      </w:r>
      <w:proofErr w:type="gramEnd"/>
      <w:r w:rsidR="000F0345" w:rsidRPr="003C200C">
        <w:rPr>
          <w:b/>
          <w:bCs/>
          <w:sz w:val="24"/>
          <w:szCs w:val="24"/>
        </w:rPr>
        <w:t xml:space="preserve"> o vnějších vlivech</w:t>
      </w:r>
    </w:p>
    <w:p w14:paraId="791227A1" w14:textId="77777777" w:rsidR="000B4DEB" w:rsidRPr="00F3365A" w:rsidRDefault="000B4DEB" w:rsidP="000F0345">
      <w:pPr>
        <w:ind w:left="360"/>
        <w:rPr>
          <w:b/>
          <w:bCs/>
          <w:sz w:val="24"/>
          <w:szCs w:val="24"/>
        </w:rPr>
      </w:pPr>
    </w:p>
    <w:p w14:paraId="48874A6B" w14:textId="77777777" w:rsidR="000F0345" w:rsidRDefault="000F0345" w:rsidP="000F0345">
      <w:pPr>
        <w:ind w:left="360"/>
        <w:rPr>
          <w:b/>
          <w:bCs/>
          <w:sz w:val="24"/>
          <w:szCs w:val="24"/>
        </w:rPr>
      </w:pPr>
    </w:p>
    <w:sectPr w:rsidR="000F0345" w:rsidSect="008E50E6">
      <w:headerReference w:type="default" r:id="rId7"/>
      <w:footerReference w:type="default" r:id="rId8"/>
      <w:pgSz w:w="11905" w:h="16837"/>
      <w:pgMar w:top="340" w:right="851" w:bottom="567" w:left="1134" w:header="709" w:footer="709" w:gutter="0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A6EC7" w14:textId="77777777" w:rsidR="005021FB" w:rsidRDefault="005021FB">
      <w:r>
        <w:separator/>
      </w:r>
    </w:p>
  </w:endnote>
  <w:endnote w:type="continuationSeparator" w:id="0">
    <w:p w14:paraId="5BFF3855" w14:textId="77777777" w:rsidR="005021FB" w:rsidRDefault="0050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789D" w14:textId="77777777" w:rsidR="00BA117D" w:rsidRDefault="00BA117D">
    <w:pPr>
      <w:tabs>
        <w:tab w:val="center" w:pos="4320"/>
        <w:tab w:val="right" w:pos="9060"/>
      </w:tabs>
      <w:rPr>
        <w:kern w:val="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7DCEC" w14:textId="77777777" w:rsidR="005021FB" w:rsidRDefault="005021FB">
      <w:r>
        <w:separator/>
      </w:r>
    </w:p>
  </w:footnote>
  <w:footnote w:type="continuationSeparator" w:id="0">
    <w:p w14:paraId="4EF9B457" w14:textId="77777777" w:rsidR="005021FB" w:rsidRDefault="00502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01394" w14:textId="77777777" w:rsidR="00BA117D" w:rsidRDefault="00BA117D">
    <w:pPr>
      <w:tabs>
        <w:tab w:val="center" w:pos="4320"/>
        <w:tab w:val="right" w:pos="9060"/>
      </w:tabs>
      <w:rPr>
        <w:kern w:val="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6B1BF2"/>
    <w:multiLevelType w:val="hybridMultilevel"/>
    <w:tmpl w:val="FFFFFFFF"/>
    <w:lvl w:ilvl="0" w:tplc="33DAB8A4">
      <w:start w:val="5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51"/>
    <w:rsid w:val="00000625"/>
    <w:rsid w:val="000063BE"/>
    <w:rsid w:val="00010CE6"/>
    <w:rsid w:val="00015643"/>
    <w:rsid w:val="0005784B"/>
    <w:rsid w:val="00060B10"/>
    <w:rsid w:val="0008250C"/>
    <w:rsid w:val="000B4DEB"/>
    <w:rsid w:val="000F0345"/>
    <w:rsid w:val="000F1A3B"/>
    <w:rsid w:val="001166DB"/>
    <w:rsid w:val="0012256F"/>
    <w:rsid w:val="001255B6"/>
    <w:rsid w:val="00125FCF"/>
    <w:rsid w:val="00137B2E"/>
    <w:rsid w:val="00140712"/>
    <w:rsid w:val="00162FB6"/>
    <w:rsid w:val="00190054"/>
    <w:rsid w:val="00197F7B"/>
    <w:rsid w:val="001A03D1"/>
    <w:rsid w:val="001B469E"/>
    <w:rsid w:val="001C3812"/>
    <w:rsid w:val="001C698C"/>
    <w:rsid w:val="001D069B"/>
    <w:rsid w:val="001E07F6"/>
    <w:rsid w:val="001E41A9"/>
    <w:rsid w:val="002032C6"/>
    <w:rsid w:val="00214C43"/>
    <w:rsid w:val="0022680D"/>
    <w:rsid w:val="00242F76"/>
    <w:rsid w:val="00257AA5"/>
    <w:rsid w:val="00275300"/>
    <w:rsid w:val="002933A1"/>
    <w:rsid w:val="0029570E"/>
    <w:rsid w:val="002E2319"/>
    <w:rsid w:val="002E715C"/>
    <w:rsid w:val="002F3F6A"/>
    <w:rsid w:val="00307C3A"/>
    <w:rsid w:val="0032406C"/>
    <w:rsid w:val="0032794C"/>
    <w:rsid w:val="00334BB2"/>
    <w:rsid w:val="00334C20"/>
    <w:rsid w:val="00340C74"/>
    <w:rsid w:val="00345BA8"/>
    <w:rsid w:val="00352EE1"/>
    <w:rsid w:val="00355D87"/>
    <w:rsid w:val="003626A9"/>
    <w:rsid w:val="00392ADB"/>
    <w:rsid w:val="00392FA3"/>
    <w:rsid w:val="003A4084"/>
    <w:rsid w:val="003B7D79"/>
    <w:rsid w:val="003C07D1"/>
    <w:rsid w:val="003C200C"/>
    <w:rsid w:val="003C3BDA"/>
    <w:rsid w:val="003C4253"/>
    <w:rsid w:val="003C7930"/>
    <w:rsid w:val="004007FE"/>
    <w:rsid w:val="004021C7"/>
    <w:rsid w:val="00405AB7"/>
    <w:rsid w:val="00411AA1"/>
    <w:rsid w:val="00415850"/>
    <w:rsid w:val="00436B70"/>
    <w:rsid w:val="00446ADB"/>
    <w:rsid w:val="004536AD"/>
    <w:rsid w:val="00457B73"/>
    <w:rsid w:val="00464EAF"/>
    <w:rsid w:val="0047639C"/>
    <w:rsid w:val="00485089"/>
    <w:rsid w:val="00496D1D"/>
    <w:rsid w:val="004A1824"/>
    <w:rsid w:val="004D4912"/>
    <w:rsid w:val="004E0AAC"/>
    <w:rsid w:val="004E60DB"/>
    <w:rsid w:val="004E7A4B"/>
    <w:rsid w:val="004F2658"/>
    <w:rsid w:val="00500665"/>
    <w:rsid w:val="005021FB"/>
    <w:rsid w:val="00521513"/>
    <w:rsid w:val="00534196"/>
    <w:rsid w:val="00540BDE"/>
    <w:rsid w:val="00543116"/>
    <w:rsid w:val="00561C71"/>
    <w:rsid w:val="00570A30"/>
    <w:rsid w:val="00585212"/>
    <w:rsid w:val="00585BD1"/>
    <w:rsid w:val="005C2746"/>
    <w:rsid w:val="005E7046"/>
    <w:rsid w:val="005F1D17"/>
    <w:rsid w:val="00634256"/>
    <w:rsid w:val="00636D8F"/>
    <w:rsid w:val="00642D69"/>
    <w:rsid w:val="006633ED"/>
    <w:rsid w:val="006B11F3"/>
    <w:rsid w:val="006C5441"/>
    <w:rsid w:val="006E24DA"/>
    <w:rsid w:val="00713F85"/>
    <w:rsid w:val="0071555C"/>
    <w:rsid w:val="00734DEE"/>
    <w:rsid w:val="00746DFA"/>
    <w:rsid w:val="00753907"/>
    <w:rsid w:val="00756501"/>
    <w:rsid w:val="00761523"/>
    <w:rsid w:val="007677CD"/>
    <w:rsid w:val="00792752"/>
    <w:rsid w:val="007A46F2"/>
    <w:rsid w:val="007A4C9A"/>
    <w:rsid w:val="007A54B9"/>
    <w:rsid w:val="007C076C"/>
    <w:rsid w:val="007D6F3F"/>
    <w:rsid w:val="007E2915"/>
    <w:rsid w:val="007E37F4"/>
    <w:rsid w:val="007E7786"/>
    <w:rsid w:val="008112A8"/>
    <w:rsid w:val="00822845"/>
    <w:rsid w:val="00824D58"/>
    <w:rsid w:val="00836174"/>
    <w:rsid w:val="00846751"/>
    <w:rsid w:val="008567ED"/>
    <w:rsid w:val="0087483C"/>
    <w:rsid w:val="00880C43"/>
    <w:rsid w:val="008832CE"/>
    <w:rsid w:val="008B13A7"/>
    <w:rsid w:val="008B22B6"/>
    <w:rsid w:val="008B358D"/>
    <w:rsid w:val="008B3926"/>
    <w:rsid w:val="008B4F38"/>
    <w:rsid w:val="008C4C59"/>
    <w:rsid w:val="008E41B5"/>
    <w:rsid w:val="008E50E6"/>
    <w:rsid w:val="00907BE4"/>
    <w:rsid w:val="0093747B"/>
    <w:rsid w:val="009542C4"/>
    <w:rsid w:val="009657B9"/>
    <w:rsid w:val="00981BDE"/>
    <w:rsid w:val="009A1B82"/>
    <w:rsid w:val="009A665E"/>
    <w:rsid w:val="009A7DCA"/>
    <w:rsid w:val="009F2CE1"/>
    <w:rsid w:val="00A00550"/>
    <w:rsid w:val="00A25DBC"/>
    <w:rsid w:val="00A26FDD"/>
    <w:rsid w:val="00A30602"/>
    <w:rsid w:val="00A40E47"/>
    <w:rsid w:val="00A44E77"/>
    <w:rsid w:val="00A47E21"/>
    <w:rsid w:val="00A64942"/>
    <w:rsid w:val="00A65D55"/>
    <w:rsid w:val="00A7167A"/>
    <w:rsid w:val="00A968D6"/>
    <w:rsid w:val="00AA12F8"/>
    <w:rsid w:val="00AB04E9"/>
    <w:rsid w:val="00AB2A6A"/>
    <w:rsid w:val="00AB2DE3"/>
    <w:rsid w:val="00AC6DD2"/>
    <w:rsid w:val="00AE2C98"/>
    <w:rsid w:val="00AF0255"/>
    <w:rsid w:val="00AF219A"/>
    <w:rsid w:val="00AF3379"/>
    <w:rsid w:val="00B04973"/>
    <w:rsid w:val="00B11858"/>
    <w:rsid w:val="00B15EF8"/>
    <w:rsid w:val="00B226D4"/>
    <w:rsid w:val="00B257A2"/>
    <w:rsid w:val="00B278E5"/>
    <w:rsid w:val="00B40199"/>
    <w:rsid w:val="00B5002F"/>
    <w:rsid w:val="00B515BC"/>
    <w:rsid w:val="00B5166D"/>
    <w:rsid w:val="00B6731E"/>
    <w:rsid w:val="00B9343E"/>
    <w:rsid w:val="00B956CF"/>
    <w:rsid w:val="00BA06AF"/>
    <w:rsid w:val="00BA117D"/>
    <w:rsid w:val="00BF4089"/>
    <w:rsid w:val="00C22D71"/>
    <w:rsid w:val="00C37863"/>
    <w:rsid w:val="00C515A0"/>
    <w:rsid w:val="00C51730"/>
    <w:rsid w:val="00C66E8A"/>
    <w:rsid w:val="00C75DF4"/>
    <w:rsid w:val="00C91D4F"/>
    <w:rsid w:val="00CA08DF"/>
    <w:rsid w:val="00CB5188"/>
    <w:rsid w:val="00CC0239"/>
    <w:rsid w:val="00CC04F3"/>
    <w:rsid w:val="00CC5153"/>
    <w:rsid w:val="00CC60CC"/>
    <w:rsid w:val="00CD7554"/>
    <w:rsid w:val="00D000EB"/>
    <w:rsid w:val="00D02F51"/>
    <w:rsid w:val="00D123D8"/>
    <w:rsid w:val="00D12E34"/>
    <w:rsid w:val="00D35A6F"/>
    <w:rsid w:val="00D37E06"/>
    <w:rsid w:val="00D50104"/>
    <w:rsid w:val="00D62551"/>
    <w:rsid w:val="00D70D39"/>
    <w:rsid w:val="00D752B1"/>
    <w:rsid w:val="00D76D7B"/>
    <w:rsid w:val="00D77312"/>
    <w:rsid w:val="00D779C6"/>
    <w:rsid w:val="00D8102B"/>
    <w:rsid w:val="00D821A4"/>
    <w:rsid w:val="00D8457C"/>
    <w:rsid w:val="00D9298A"/>
    <w:rsid w:val="00DB6490"/>
    <w:rsid w:val="00DC6A9C"/>
    <w:rsid w:val="00DC7393"/>
    <w:rsid w:val="00DD7464"/>
    <w:rsid w:val="00DE0399"/>
    <w:rsid w:val="00DF5CF8"/>
    <w:rsid w:val="00E06C38"/>
    <w:rsid w:val="00E20F58"/>
    <w:rsid w:val="00E26497"/>
    <w:rsid w:val="00E43CE1"/>
    <w:rsid w:val="00E47164"/>
    <w:rsid w:val="00E51A86"/>
    <w:rsid w:val="00E84047"/>
    <w:rsid w:val="00E875A3"/>
    <w:rsid w:val="00E92CF2"/>
    <w:rsid w:val="00E95A03"/>
    <w:rsid w:val="00E95CD7"/>
    <w:rsid w:val="00EA50C1"/>
    <w:rsid w:val="00ED0587"/>
    <w:rsid w:val="00ED2AB7"/>
    <w:rsid w:val="00ED3278"/>
    <w:rsid w:val="00EE033E"/>
    <w:rsid w:val="00F0502F"/>
    <w:rsid w:val="00F1723E"/>
    <w:rsid w:val="00F1733C"/>
    <w:rsid w:val="00F17814"/>
    <w:rsid w:val="00F21ABB"/>
    <w:rsid w:val="00F27C2E"/>
    <w:rsid w:val="00F3365A"/>
    <w:rsid w:val="00F36FDB"/>
    <w:rsid w:val="00F40356"/>
    <w:rsid w:val="00F541A1"/>
    <w:rsid w:val="00F57D87"/>
    <w:rsid w:val="00F62DDF"/>
    <w:rsid w:val="00F70253"/>
    <w:rsid w:val="00F83E05"/>
    <w:rsid w:val="00F9070B"/>
    <w:rsid w:val="00FB1B57"/>
    <w:rsid w:val="00FD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D04227"/>
  <w14:defaultImageDpi w14:val="0"/>
  <w15:docId w15:val="{34C95C8A-7331-4561-9D77-0A97363A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spacing w:after="0" w:line="240" w:lineRule="auto"/>
    </w:pPr>
    <w:rPr>
      <w:kern w:val="28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ind w:left="4536" w:hanging="4536"/>
      <w:outlineLvl w:val="0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Tobolova</dc:creator>
  <cp:keywords/>
  <dc:description/>
  <cp:lastModifiedBy>NEEDforSPEED</cp:lastModifiedBy>
  <cp:revision>11</cp:revision>
  <cp:lastPrinted>2018-10-11T23:44:00Z</cp:lastPrinted>
  <dcterms:created xsi:type="dcterms:W3CDTF">2024-10-19T08:31:00Z</dcterms:created>
  <dcterms:modified xsi:type="dcterms:W3CDTF">2024-10-31T09:45:00Z</dcterms:modified>
</cp:coreProperties>
</file>